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2C" w:rsidRDefault="00CB312C" w:rsidP="00703554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312C" w:rsidRPr="00CB312C" w:rsidRDefault="00CB312C" w:rsidP="00CB312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FORGATÓKÖNYV</w:t>
      </w:r>
    </w:p>
    <w:p w:rsidR="00CB312C" w:rsidRPr="00CB312C" w:rsidRDefault="00235CA2" w:rsidP="00CB312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2025. </w:t>
      </w:r>
      <w:r w:rsidR="00205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október 23</w:t>
      </w:r>
      <w:r w:rsidR="00CB312C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BM OKF, Szent Flórián terem</w:t>
      </w:r>
      <w:r w:rsidR="00CB312C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C14AE8" w:rsidRDefault="00C14AE8" w:rsidP="00C14AE8">
      <w:pP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t>Magyarország Belügyminisztere</w:t>
      </w:r>
    </w:p>
    <w:p w:rsidR="00A61D0F" w:rsidRPr="00CB312C" w:rsidRDefault="00205E5C" w:rsidP="0070355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Nemzeti ünnepünk október 23-a</w:t>
      </w:r>
      <w:r w:rsidR="00382D9A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61D0F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alkalmából </w:t>
      </w:r>
      <w:r w:rsidR="00703554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 szolgálatellátás során tanúsított példamutató </w:t>
      </w:r>
      <w:r w:rsidR="00A61D0F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munkája elismeréseként</w:t>
      </w:r>
    </w:p>
    <w:p w:rsidR="00235CA2" w:rsidRPr="00382D9A" w:rsidRDefault="00205E5C" w:rsidP="000642AE">
      <w:pPr>
        <w:rPr>
          <w:rFonts w:ascii="Times New Roman" w:hAnsi="Times New Roman" w:cs="Times New Roman"/>
          <w:b/>
          <w:color w:val="212121"/>
          <w:sz w:val="28"/>
          <w:szCs w:val="28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</w:rPr>
        <w:t>Miniszteri emléktárgyat</w:t>
      </w:r>
      <w:r w:rsidR="00516B4D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adományozott</w:t>
      </w:r>
    </w:p>
    <w:p w:rsidR="00AF340F" w:rsidRPr="002C3250" w:rsidRDefault="00205E5C" w:rsidP="00345BF5">
      <w:pPr>
        <w:ind w:left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2C3250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Ulicska</w:t>
      </w:r>
      <w:proofErr w:type="spellEnd"/>
      <w:r w:rsidRPr="002C3250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István József tű. főtörzsőrmesternek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325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a Dabasi Hivatásos </w:t>
      </w:r>
      <w:proofErr w:type="spellStart"/>
      <w:r w:rsidRPr="002C325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Tűzoltóparancsnokság</w:t>
      </w:r>
      <w:proofErr w:type="spellEnd"/>
      <w:r w:rsidRPr="002C325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gépjárművezetőjének</w:t>
      </w:r>
    </w:p>
    <w:p w:rsidR="005E4243" w:rsidRPr="00CB312C" w:rsidRDefault="00A61D0F" w:rsidP="00A61D0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proofErr w:type="gramEnd"/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BM</w:t>
      </w:r>
      <w:r w:rsidR="001107B9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Országos Katasztrófavédelmi Főigazgatóság főigazgatója </w:t>
      </w:r>
    </w:p>
    <w:p w:rsidR="00620D83" w:rsidRPr="00382D9A" w:rsidRDefault="00620D83" w:rsidP="000642A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382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pénzjutalomban</w:t>
      </w:r>
      <w:proofErr w:type="gramEnd"/>
      <w:r w:rsidRPr="00382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részesítette</w:t>
      </w:r>
      <w:r w:rsidR="00940752" w:rsidRPr="00382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8E4336" w:rsidRPr="00345BF5" w:rsidRDefault="002C3250" w:rsidP="00345BF5">
      <w:pPr>
        <w:ind w:left="851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Hörömpő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László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c.tű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. </w:t>
      </w: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főtörzsőrmestert</w:t>
      </w:r>
      <w:proofErr w:type="gramEnd"/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 w:rsidR="00382D9A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 w:rsidR="00940752"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</w:t>
      </w:r>
      <w:r w:rsidR="00345BF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Monori </w:t>
      </w:r>
      <w:r w:rsidR="00345BF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Hivatásos </w:t>
      </w:r>
      <w:proofErr w:type="spellStart"/>
      <w:r w:rsidR="00345BF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Tűzoltóparancsnokság</w:t>
      </w:r>
      <w:proofErr w:type="spellEnd"/>
      <w:r w:rsidR="00345BF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gépjárművezetőjét</w:t>
      </w:r>
    </w:p>
    <w:p w:rsidR="00AF340F" w:rsidRDefault="002C3250" w:rsidP="00AF340F">
      <w:pPr>
        <w:ind w:left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Kovács János</w:t>
      </w:r>
      <w:r w:rsidR="00AF340F" w:rsidRPr="00AF34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c.</w:t>
      </w:r>
      <w:r w:rsidR="00AF34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AF340F" w:rsidRPr="00AF34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tű. főtörzsőrmestert</w:t>
      </w:r>
      <w:r w:rsid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a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Gödöllői</w:t>
      </w:r>
      <w:r w:rsid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F340F"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Hivatásos </w:t>
      </w:r>
      <w:proofErr w:type="spellStart"/>
      <w:r w:rsidR="00AF340F"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</w:t>
      </w:r>
      <w:r w:rsid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csnokság</w:t>
      </w:r>
      <w:proofErr w:type="spellEnd"/>
      <w:r w:rsid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beosztott tűzoltóját</w:t>
      </w:r>
    </w:p>
    <w:p w:rsidR="00AF340F" w:rsidRDefault="00C14AE8" w:rsidP="00C14AE8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valamint</w:t>
      </w:r>
      <w:proofErr w:type="gramEnd"/>
    </w:p>
    <w:p w:rsidR="00AF340F" w:rsidRPr="00382D9A" w:rsidRDefault="00AF340F" w:rsidP="000642A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2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Hősies helytállásért elismerést adományozott</w:t>
      </w:r>
    </w:p>
    <w:p w:rsidR="00847797" w:rsidRDefault="00847797" w:rsidP="00AF340F">
      <w:pPr>
        <w:ind w:left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Melczer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Csaba Gyula c. tű. törzsőrmester </w:t>
      </w:r>
      <w:r w:rsidRPr="008477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a Szigetszentmiklósi Hivatásos </w:t>
      </w:r>
      <w:proofErr w:type="spellStart"/>
      <w:r w:rsidRPr="008477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Tűzoltóparancsnokság</w:t>
      </w:r>
      <w:proofErr w:type="spellEnd"/>
      <w:r w:rsidRPr="008477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gépjárművezetőjének</w:t>
      </w:r>
    </w:p>
    <w:p w:rsidR="00AF340F" w:rsidRDefault="002C3250" w:rsidP="00AF340F">
      <w:pPr>
        <w:ind w:left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Béres Deák Richárd</w:t>
      </w:r>
      <w:r w:rsidR="00AF340F" w:rsidRPr="00AF34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tű. őrmesternek</w:t>
      </w:r>
      <w:r w:rsid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a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Ceglédi</w:t>
      </w:r>
      <w:r w:rsid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F340F"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Hivatásos </w:t>
      </w:r>
      <w:proofErr w:type="spellStart"/>
      <w:r w:rsidR="00AF340F"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</w:t>
      </w:r>
      <w:r w:rsid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csnokság</w:t>
      </w:r>
      <w:proofErr w:type="spellEnd"/>
      <w:r w:rsid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beosztott tűzoltójának</w:t>
      </w:r>
    </w:p>
    <w:p w:rsidR="00B15925" w:rsidRPr="00B15925" w:rsidRDefault="00B15925" w:rsidP="00AF340F">
      <w:pPr>
        <w:ind w:left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Széles Gergely tű. őrmesternek </w:t>
      </w:r>
      <w:r w:rsidRPr="00B1592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a Szentendrei Hivatásos </w:t>
      </w:r>
      <w:proofErr w:type="spellStart"/>
      <w:r w:rsidRPr="00B1592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Tűzoltóparancsnokság</w:t>
      </w:r>
      <w:proofErr w:type="spellEnd"/>
      <w:r w:rsidRPr="00B1592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beosztott tűzoltójának</w:t>
      </w:r>
    </w:p>
    <w:p w:rsidR="00382D9A" w:rsidRDefault="002C3250" w:rsidP="00382D9A">
      <w:pPr>
        <w:ind w:left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Sipos Pálnak </w:t>
      </w:r>
      <w:r w:rsidR="00382D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</w:t>
      </w:r>
      <w:r w:rsidR="00382D9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Nagykőrösi Önkormányzati</w:t>
      </w:r>
      <w:r w:rsidR="00382D9A"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382D9A"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</w:t>
      </w:r>
      <w:r w:rsidR="00382D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csnokság</w:t>
      </w:r>
      <w:proofErr w:type="spellEnd"/>
      <w:r w:rsidR="00382D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beosztott tűzoltójának</w:t>
      </w:r>
    </w:p>
    <w:p w:rsidR="00382D9A" w:rsidRDefault="00382D9A" w:rsidP="00AF340F">
      <w:pPr>
        <w:ind w:left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92CB6" w:rsidRPr="002C3250" w:rsidRDefault="00C14AE8" w:rsidP="00B77505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Nevezettek elismeréseiket a belügyminisztérium és az </w:t>
      </w:r>
      <w:r w:rsidRPr="00992C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országos katasztrófavédelmi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főigazgatóság ünnepi rendezvényein ve</w:t>
      </w:r>
      <w:r w:rsidRPr="00992C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tték át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992CB6" w:rsidRDefault="00992CB6" w:rsidP="00B7750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7505" w:rsidRPr="00CB312C" w:rsidRDefault="001107B9" w:rsidP="00B7750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proofErr w:type="gramEnd"/>
      <w:r w:rsidR="00B77505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Pest </w:t>
      </w:r>
      <w:r w:rsidR="00990EB2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Várm</w:t>
      </w:r>
      <w:r w:rsidR="00B77505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egyei Katasztrófa</w:t>
      </w:r>
      <w:r w:rsidR="000A6875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védelmi Igazgatóság Igazgatója</w:t>
      </w:r>
      <w:r w:rsidR="00703554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32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Nemzeti Ünnepünk október 23-a</w:t>
      </w:r>
      <w:r w:rsidR="00703554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alkalmából beosztásában hosszú időn át végzett, kiemelkedő munkája elismeréseként</w:t>
      </w:r>
    </w:p>
    <w:p w:rsidR="007B5694" w:rsidRDefault="007B5694" w:rsidP="004908E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előléptette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tű. törzszászlóssá</w:t>
      </w:r>
    </w:p>
    <w:p w:rsidR="007B5694" w:rsidRPr="007B5694" w:rsidRDefault="007B5694" w:rsidP="007B569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Kispéter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Mihály tű zászlóst </w:t>
      </w:r>
      <w:r w:rsidR="002A0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az Igazgató-helyettesi Szervezet, Vármegyei Főügyeleti Osztály, </w:t>
      </w:r>
      <w:r w:rsidRPr="007B5694">
        <w:rPr>
          <w:rFonts w:ascii="Times New Roman" w:hAnsi="Times New Roman" w:cs="Times New Roman"/>
          <w:color w:val="000000" w:themeColor="text1"/>
          <w:sz w:val="28"/>
          <w:szCs w:val="28"/>
        </w:rPr>
        <w:t>Vármegyei Műveletirányítási Ügyelet referensét</w:t>
      </w:r>
    </w:p>
    <w:p w:rsidR="007B5694" w:rsidRDefault="007B5694" w:rsidP="004908E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8E8" w:rsidRDefault="004908E8" w:rsidP="004908E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4908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előléptette</w:t>
      </w:r>
      <w:proofErr w:type="gramEnd"/>
      <w:r w:rsidRPr="004908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257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tű.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főtörzsőrmesterré</w:t>
      </w:r>
    </w:p>
    <w:p w:rsidR="007B5694" w:rsidRPr="007B5694" w:rsidRDefault="007B5694" w:rsidP="007B569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Pejó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Ádám tű. törzsőrmester </w:t>
      </w:r>
      <w:r w:rsidRPr="007B5694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B5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Szigetszentmiklósi Hivatásos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szerparancsnokát</w:t>
      </w:r>
    </w:p>
    <w:p w:rsidR="004908E8" w:rsidRDefault="004908E8" w:rsidP="004908E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4908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előléptette</w:t>
      </w:r>
      <w:proofErr w:type="gramEnd"/>
      <w:r w:rsidRPr="004908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257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tű.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törzsőrmesterré</w:t>
      </w:r>
    </w:p>
    <w:p w:rsidR="004908E8" w:rsidRPr="001C7E91" w:rsidRDefault="007B5694" w:rsidP="001C7E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Minda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Elemér tű. őrmestert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az Érdi Hivatásos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különlegesszer-kezelőjét</w:t>
      </w:r>
    </w:p>
    <w:p w:rsidR="004908E8" w:rsidRDefault="00A25731" w:rsidP="00A2573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5731">
        <w:rPr>
          <w:rFonts w:ascii="Times New Roman" w:hAnsi="Times New Roman" w:cs="Times New Roman"/>
          <w:b/>
          <w:sz w:val="28"/>
          <w:szCs w:val="28"/>
        </w:rPr>
        <w:t>pénzjutalomban</w:t>
      </w:r>
      <w:proofErr w:type="gramEnd"/>
      <w:r w:rsidRPr="00A25731">
        <w:rPr>
          <w:rFonts w:ascii="Times New Roman" w:hAnsi="Times New Roman" w:cs="Times New Roman"/>
          <w:b/>
          <w:sz w:val="28"/>
          <w:szCs w:val="28"/>
        </w:rPr>
        <w:t xml:space="preserve"> részesítette</w:t>
      </w:r>
      <w:r w:rsidR="007B5694">
        <w:rPr>
          <w:rFonts w:ascii="Times New Roman" w:hAnsi="Times New Roman" w:cs="Times New Roman"/>
          <w:b/>
          <w:sz w:val="28"/>
          <w:szCs w:val="28"/>
        </w:rPr>
        <w:t>:</w:t>
      </w:r>
    </w:p>
    <w:p w:rsidR="007B5694" w:rsidRDefault="007B5694" w:rsidP="007B569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694">
        <w:rPr>
          <w:rFonts w:ascii="Times New Roman" w:hAnsi="Times New Roman" w:cs="Times New Roman"/>
          <w:b/>
          <w:i/>
          <w:sz w:val="28"/>
          <w:szCs w:val="28"/>
        </w:rPr>
        <w:t>Dr. Halasi Andrea tű. alezredest</w:t>
      </w:r>
      <w:r>
        <w:rPr>
          <w:rFonts w:ascii="Times New Roman" w:hAnsi="Times New Roman" w:cs="Times New Roman"/>
          <w:i/>
          <w:sz w:val="28"/>
          <w:szCs w:val="28"/>
        </w:rPr>
        <w:t xml:space="preserve"> a </w:t>
      </w:r>
      <w:r w:rsidR="00B242FB">
        <w:rPr>
          <w:rFonts w:ascii="Times New Roman" w:hAnsi="Times New Roman" w:cs="Times New Roman"/>
          <w:i/>
          <w:sz w:val="28"/>
          <w:szCs w:val="28"/>
        </w:rPr>
        <w:t xml:space="preserve">Pest Vármegyei Katasztrófavédelmi Igazgatóság </w:t>
      </w:r>
      <w:r>
        <w:rPr>
          <w:rFonts w:ascii="Times New Roman" w:hAnsi="Times New Roman" w:cs="Times New Roman"/>
          <w:i/>
          <w:sz w:val="28"/>
          <w:szCs w:val="28"/>
        </w:rPr>
        <w:t>Hivatal vezetőjét</w:t>
      </w:r>
    </w:p>
    <w:p w:rsidR="00967E1B" w:rsidRDefault="00967E1B" w:rsidP="00A2573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E1B">
        <w:rPr>
          <w:rFonts w:ascii="Times New Roman" w:hAnsi="Times New Roman" w:cs="Times New Roman"/>
          <w:b/>
          <w:i/>
          <w:sz w:val="28"/>
          <w:szCs w:val="28"/>
        </w:rPr>
        <w:t>Németh Melinda tű. őrnagyot</w:t>
      </w:r>
      <w:r>
        <w:rPr>
          <w:rFonts w:ascii="Times New Roman" w:hAnsi="Times New Roman" w:cs="Times New Roman"/>
          <w:i/>
          <w:sz w:val="28"/>
          <w:szCs w:val="28"/>
        </w:rPr>
        <w:t xml:space="preserve"> a Humán Szolgálat kiemelt főelőadóját</w:t>
      </w:r>
    </w:p>
    <w:p w:rsidR="00967E1B" w:rsidRDefault="00967E1B" w:rsidP="00A25731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67E1B">
        <w:rPr>
          <w:rFonts w:ascii="Times New Roman" w:hAnsi="Times New Roman" w:cs="Times New Roman"/>
          <w:b/>
          <w:i/>
          <w:sz w:val="28"/>
          <w:szCs w:val="28"/>
        </w:rPr>
        <w:t>Kausitz</w:t>
      </w:r>
      <w:proofErr w:type="spellEnd"/>
      <w:r w:rsidRPr="00967E1B">
        <w:rPr>
          <w:rFonts w:ascii="Times New Roman" w:hAnsi="Times New Roman" w:cs="Times New Roman"/>
          <w:b/>
          <w:i/>
          <w:sz w:val="28"/>
          <w:szCs w:val="28"/>
        </w:rPr>
        <w:t xml:space="preserve"> Barnabás Gergely tű. századost</w:t>
      </w:r>
      <w:r>
        <w:rPr>
          <w:rFonts w:ascii="Times New Roman" w:hAnsi="Times New Roman" w:cs="Times New Roman"/>
          <w:i/>
          <w:sz w:val="28"/>
          <w:szCs w:val="28"/>
        </w:rPr>
        <w:t xml:space="preserve"> a Szigetszentmiklósi Hivatásos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szolgálatparancsnokát</w:t>
      </w:r>
    </w:p>
    <w:p w:rsidR="00A25731" w:rsidRDefault="00967E1B" w:rsidP="00A2573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E1B">
        <w:rPr>
          <w:rFonts w:ascii="Times New Roman" w:hAnsi="Times New Roman" w:cs="Times New Roman"/>
          <w:b/>
          <w:i/>
          <w:sz w:val="28"/>
          <w:szCs w:val="28"/>
        </w:rPr>
        <w:t>Borbás Balázs tű. főhadnagyot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5731" w:rsidRPr="00A25731">
        <w:rPr>
          <w:rFonts w:ascii="Times New Roman" w:hAnsi="Times New Roman" w:cs="Times New Roman"/>
          <w:i/>
          <w:sz w:val="28"/>
          <w:szCs w:val="28"/>
        </w:rPr>
        <w:t>a</w:t>
      </w:r>
      <w:r w:rsidR="00A25731" w:rsidRPr="00A257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Monori</w:t>
      </w:r>
      <w:r w:rsidR="00A25731">
        <w:rPr>
          <w:rFonts w:ascii="Times New Roman" w:hAnsi="Times New Roman" w:cs="Times New Roman"/>
          <w:i/>
          <w:sz w:val="28"/>
          <w:szCs w:val="28"/>
        </w:rPr>
        <w:t xml:space="preserve"> Katasztrófavédelmi Kirendeltség </w:t>
      </w:r>
      <w:r>
        <w:rPr>
          <w:rFonts w:ascii="Times New Roman" w:hAnsi="Times New Roman" w:cs="Times New Roman"/>
          <w:i/>
          <w:sz w:val="28"/>
          <w:szCs w:val="28"/>
        </w:rPr>
        <w:t>kiemelt főelőadóját</w:t>
      </w:r>
    </w:p>
    <w:p w:rsidR="00967E1B" w:rsidRDefault="00967E1B" w:rsidP="00967E1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E1B">
        <w:rPr>
          <w:rFonts w:ascii="Times New Roman" w:hAnsi="Times New Roman" w:cs="Times New Roman"/>
          <w:b/>
          <w:i/>
          <w:sz w:val="28"/>
          <w:szCs w:val="28"/>
        </w:rPr>
        <w:t>Belcsikné Simon Andrea c.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67E1B">
        <w:rPr>
          <w:rFonts w:ascii="Times New Roman" w:hAnsi="Times New Roman" w:cs="Times New Roman"/>
          <w:b/>
          <w:i/>
          <w:sz w:val="28"/>
          <w:szCs w:val="28"/>
        </w:rPr>
        <w:t xml:space="preserve">tű. </w:t>
      </w:r>
      <w:proofErr w:type="spellStart"/>
      <w:r w:rsidRPr="00967E1B">
        <w:rPr>
          <w:rFonts w:ascii="Times New Roman" w:hAnsi="Times New Roman" w:cs="Times New Roman"/>
          <w:b/>
          <w:i/>
          <w:sz w:val="28"/>
          <w:szCs w:val="28"/>
        </w:rPr>
        <w:t>főtörzszászlóst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a </w:t>
      </w:r>
      <w:r w:rsidR="002A02B4">
        <w:rPr>
          <w:rFonts w:ascii="Times New Roman" w:hAnsi="Times New Roman" w:cs="Times New Roman"/>
          <w:i/>
          <w:sz w:val="28"/>
          <w:szCs w:val="28"/>
        </w:rPr>
        <w:t xml:space="preserve">Gazdasági Igazgató-helyettesi Szervezet, </w:t>
      </w:r>
      <w:r>
        <w:rPr>
          <w:rFonts w:ascii="Times New Roman" w:hAnsi="Times New Roman" w:cs="Times New Roman"/>
          <w:i/>
          <w:sz w:val="28"/>
          <w:szCs w:val="28"/>
        </w:rPr>
        <w:t>Műszaki Osztály referensét</w:t>
      </w:r>
    </w:p>
    <w:p w:rsidR="00967E1B" w:rsidRDefault="00967E1B" w:rsidP="00967E1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E1B">
        <w:rPr>
          <w:rFonts w:ascii="Times New Roman" w:hAnsi="Times New Roman" w:cs="Times New Roman"/>
          <w:b/>
          <w:i/>
          <w:sz w:val="28"/>
          <w:szCs w:val="28"/>
        </w:rPr>
        <w:t>Fábián Zoltán tű. törzszászlóst</w:t>
      </w:r>
      <w:r>
        <w:rPr>
          <w:rFonts w:ascii="Times New Roman" w:hAnsi="Times New Roman" w:cs="Times New Roman"/>
          <w:i/>
          <w:sz w:val="28"/>
          <w:szCs w:val="28"/>
        </w:rPr>
        <w:t xml:space="preserve"> a Ceglédi Hivatásos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különlegesszer-kezelőjét</w:t>
      </w:r>
    </w:p>
    <w:p w:rsidR="002A02B4" w:rsidRDefault="002A02B4" w:rsidP="002A02B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A02B4">
        <w:rPr>
          <w:rFonts w:ascii="Times New Roman" w:hAnsi="Times New Roman" w:cs="Times New Roman"/>
          <w:b/>
          <w:i/>
          <w:sz w:val="28"/>
          <w:szCs w:val="28"/>
        </w:rPr>
        <w:t>Fehér Róbert c. tű. zászlóst</w:t>
      </w:r>
      <w:r>
        <w:rPr>
          <w:rFonts w:ascii="Times New Roman" w:hAnsi="Times New Roman" w:cs="Times New Roman"/>
          <w:i/>
          <w:sz w:val="28"/>
          <w:szCs w:val="28"/>
        </w:rPr>
        <w:t xml:space="preserve"> a Gödöllői Hivatásos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különlegesszer-kezelőjét</w:t>
      </w:r>
    </w:p>
    <w:p w:rsidR="001C7E91" w:rsidRDefault="001C7E91" w:rsidP="001C7E9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A02B4">
        <w:rPr>
          <w:rFonts w:ascii="Times New Roman" w:hAnsi="Times New Roman" w:cs="Times New Roman"/>
          <w:b/>
          <w:i/>
          <w:sz w:val="28"/>
          <w:szCs w:val="28"/>
        </w:rPr>
        <w:t>Sziráki Mihály c. tű. főtörzsőrmestert</w:t>
      </w:r>
      <w:r>
        <w:rPr>
          <w:rFonts w:ascii="Times New Roman" w:hAnsi="Times New Roman" w:cs="Times New Roman"/>
          <w:i/>
          <w:sz w:val="28"/>
          <w:szCs w:val="28"/>
        </w:rPr>
        <w:t xml:space="preserve"> a Dabasi Hivatásos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szerparancsnokát</w:t>
      </w:r>
    </w:p>
    <w:p w:rsidR="001C7E91" w:rsidRDefault="001C7E91" w:rsidP="001C7E9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C7E91">
        <w:rPr>
          <w:rFonts w:ascii="Times New Roman" w:hAnsi="Times New Roman" w:cs="Times New Roman"/>
          <w:b/>
          <w:i/>
          <w:sz w:val="28"/>
          <w:szCs w:val="28"/>
        </w:rPr>
        <w:t>Simon Balázs c. tű. főtörzsőrmestert</w:t>
      </w:r>
      <w:r>
        <w:rPr>
          <w:rFonts w:ascii="Times New Roman" w:hAnsi="Times New Roman" w:cs="Times New Roman"/>
          <w:i/>
          <w:sz w:val="28"/>
          <w:szCs w:val="28"/>
        </w:rPr>
        <w:t xml:space="preserve"> a Váci Hivatásos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különlegesszer-kezelőjét</w:t>
      </w:r>
    </w:p>
    <w:p w:rsidR="00F92B3D" w:rsidRDefault="002A02B4" w:rsidP="00A2573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A02B4">
        <w:rPr>
          <w:rFonts w:ascii="Times New Roman" w:hAnsi="Times New Roman" w:cs="Times New Roman"/>
          <w:b/>
          <w:i/>
          <w:sz w:val="28"/>
          <w:szCs w:val="28"/>
        </w:rPr>
        <w:t>Palásti Pál c.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A02B4">
        <w:rPr>
          <w:rFonts w:ascii="Times New Roman" w:hAnsi="Times New Roman" w:cs="Times New Roman"/>
          <w:b/>
          <w:i/>
          <w:sz w:val="28"/>
          <w:szCs w:val="28"/>
        </w:rPr>
        <w:t>tű. főtörzsőrmestert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2B3D">
        <w:rPr>
          <w:rFonts w:ascii="Times New Roman" w:hAnsi="Times New Roman" w:cs="Times New Roman"/>
          <w:i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sz w:val="28"/>
          <w:szCs w:val="28"/>
        </w:rPr>
        <w:t>Ceglédi</w:t>
      </w:r>
      <w:r w:rsidR="00F92B3D">
        <w:rPr>
          <w:rFonts w:ascii="Times New Roman" w:hAnsi="Times New Roman" w:cs="Times New Roman"/>
          <w:i/>
          <w:sz w:val="28"/>
          <w:szCs w:val="28"/>
        </w:rPr>
        <w:t xml:space="preserve"> Hivatásos </w:t>
      </w:r>
      <w:proofErr w:type="spellStart"/>
      <w:r w:rsidR="00F92B3D"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 w:rsidR="00F92B3D">
        <w:rPr>
          <w:rFonts w:ascii="Times New Roman" w:hAnsi="Times New Roman" w:cs="Times New Roman"/>
          <w:i/>
          <w:sz w:val="28"/>
          <w:szCs w:val="28"/>
        </w:rPr>
        <w:t xml:space="preserve"> gépjárművezetőjét</w:t>
      </w:r>
    </w:p>
    <w:p w:rsidR="001C7E91" w:rsidRDefault="001C7E91" w:rsidP="001C7E9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Buzás István c. tű. főtörzsőrm</w:t>
      </w:r>
      <w:r w:rsidRPr="002A02B4">
        <w:rPr>
          <w:rFonts w:ascii="Times New Roman" w:hAnsi="Times New Roman" w:cs="Times New Roman"/>
          <w:b/>
          <w:i/>
          <w:sz w:val="28"/>
          <w:szCs w:val="28"/>
        </w:rPr>
        <w:t>estert</w:t>
      </w:r>
      <w:r>
        <w:rPr>
          <w:rFonts w:ascii="Times New Roman" w:hAnsi="Times New Roman" w:cs="Times New Roman"/>
          <w:i/>
          <w:sz w:val="28"/>
          <w:szCs w:val="28"/>
        </w:rPr>
        <w:t xml:space="preserve"> a Monori Hivatásos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gépjárművezetőjét</w:t>
      </w:r>
    </w:p>
    <w:p w:rsidR="00F92B3D" w:rsidRDefault="002A02B4" w:rsidP="00F92B3D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A02B4">
        <w:rPr>
          <w:rFonts w:ascii="Times New Roman" w:hAnsi="Times New Roman" w:cs="Times New Roman"/>
          <w:b/>
          <w:i/>
          <w:sz w:val="28"/>
          <w:szCs w:val="28"/>
        </w:rPr>
        <w:t>Vékás-Kovács</w:t>
      </w:r>
      <w:proofErr w:type="spellEnd"/>
      <w:r w:rsidRPr="002A02B4">
        <w:rPr>
          <w:rFonts w:ascii="Times New Roman" w:hAnsi="Times New Roman" w:cs="Times New Roman"/>
          <w:b/>
          <w:i/>
          <w:sz w:val="28"/>
          <w:szCs w:val="28"/>
        </w:rPr>
        <w:t xml:space="preserve"> József c.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A02B4">
        <w:rPr>
          <w:rFonts w:ascii="Times New Roman" w:hAnsi="Times New Roman" w:cs="Times New Roman"/>
          <w:b/>
          <w:i/>
          <w:sz w:val="28"/>
          <w:szCs w:val="28"/>
        </w:rPr>
        <w:t>tű. főtörzsőrmester</w:t>
      </w:r>
      <w:r>
        <w:rPr>
          <w:rFonts w:ascii="Times New Roman" w:hAnsi="Times New Roman" w:cs="Times New Roman"/>
          <w:i/>
          <w:sz w:val="28"/>
          <w:szCs w:val="28"/>
        </w:rPr>
        <w:t xml:space="preserve">t </w:t>
      </w:r>
      <w:r w:rsidR="00F92B3D">
        <w:rPr>
          <w:rFonts w:ascii="Times New Roman" w:hAnsi="Times New Roman" w:cs="Times New Roman"/>
          <w:i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sz w:val="28"/>
          <w:szCs w:val="28"/>
        </w:rPr>
        <w:t>Nagykátai</w:t>
      </w:r>
      <w:r w:rsidR="00F92B3D">
        <w:rPr>
          <w:rFonts w:ascii="Times New Roman" w:hAnsi="Times New Roman" w:cs="Times New Roman"/>
          <w:i/>
          <w:sz w:val="28"/>
          <w:szCs w:val="28"/>
        </w:rPr>
        <w:t xml:space="preserve"> Hivatásos </w:t>
      </w:r>
      <w:proofErr w:type="spellStart"/>
      <w:r w:rsidR="00F92B3D"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 w:rsidR="00F92B3D"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C20181" w:rsidRDefault="002A02B4" w:rsidP="00C2018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C7E91">
        <w:rPr>
          <w:rFonts w:ascii="Times New Roman" w:hAnsi="Times New Roman" w:cs="Times New Roman"/>
          <w:b/>
          <w:i/>
          <w:sz w:val="28"/>
          <w:szCs w:val="28"/>
        </w:rPr>
        <w:t>Puskás János c.</w:t>
      </w:r>
      <w:r w:rsidR="001C7E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7E91">
        <w:rPr>
          <w:rFonts w:ascii="Times New Roman" w:hAnsi="Times New Roman" w:cs="Times New Roman"/>
          <w:b/>
          <w:i/>
          <w:sz w:val="28"/>
          <w:szCs w:val="28"/>
        </w:rPr>
        <w:t>tű. főtörzsőrmestert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7E91">
        <w:rPr>
          <w:rFonts w:ascii="Times New Roman" w:hAnsi="Times New Roman" w:cs="Times New Roman"/>
          <w:i/>
          <w:sz w:val="28"/>
          <w:szCs w:val="28"/>
        </w:rPr>
        <w:t>a Szentendrei</w:t>
      </w:r>
      <w:r w:rsidR="00C20181">
        <w:rPr>
          <w:rFonts w:ascii="Times New Roman" w:hAnsi="Times New Roman" w:cs="Times New Roman"/>
          <w:i/>
          <w:sz w:val="28"/>
          <w:szCs w:val="28"/>
        </w:rPr>
        <w:t xml:space="preserve"> Hivatásos </w:t>
      </w:r>
      <w:proofErr w:type="spellStart"/>
      <w:r w:rsidR="00C20181"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 w:rsidR="00C20181"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847797" w:rsidRDefault="00847797" w:rsidP="0084779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797">
        <w:rPr>
          <w:rFonts w:ascii="Times New Roman" w:hAnsi="Times New Roman" w:cs="Times New Roman"/>
          <w:b/>
          <w:i/>
          <w:sz w:val="28"/>
          <w:szCs w:val="28"/>
        </w:rPr>
        <w:t xml:space="preserve">Vincze György tű. </w:t>
      </w:r>
      <w:r>
        <w:rPr>
          <w:rFonts w:ascii="Times New Roman" w:hAnsi="Times New Roman" w:cs="Times New Roman"/>
          <w:b/>
          <w:i/>
          <w:sz w:val="28"/>
          <w:szCs w:val="28"/>
        </w:rPr>
        <w:t>törzs</w:t>
      </w:r>
      <w:r w:rsidRPr="00847797">
        <w:rPr>
          <w:rFonts w:ascii="Times New Roman" w:hAnsi="Times New Roman" w:cs="Times New Roman"/>
          <w:b/>
          <w:i/>
          <w:sz w:val="28"/>
          <w:szCs w:val="28"/>
        </w:rPr>
        <w:t>őrmestert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az Érdi</w:t>
      </w:r>
      <w:r w:rsidRPr="00C2018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Hivatásos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CB312C" w:rsidRDefault="001C7E91" w:rsidP="001C7E9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C7E91">
        <w:rPr>
          <w:rFonts w:ascii="Times New Roman" w:hAnsi="Times New Roman" w:cs="Times New Roman"/>
          <w:b/>
          <w:i/>
          <w:sz w:val="28"/>
          <w:szCs w:val="28"/>
        </w:rPr>
        <w:t>Sebők Tibor Csaba tű. őrmestert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0181">
        <w:rPr>
          <w:rFonts w:ascii="Times New Roman" w:hAnsi="Times New Roman" w:cs="Times New Roman"/>
          <w:i/>
          <w:sz w:val="28"/>
          <w:szCs w:val="28"/>
        </w:rPr>
        <w:t>az Érdi</w:t>
      </w:r>
      <w:r w:rsidR="00C20181" w:rsidRPr="00C201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0181">
        <w:rPr>
          <w:rFonts w:ascii="Times New Roman" w:hAnsi="Times New Roman" w:cs="Times New Roman"/>
          <w:i/>
          <w:sz w:val="28"/>
          <w:szCs w:val="28"/>
        </w:rPr>
        <w:t xml:space="preserve">Hivatásos </w:t>
      </w:r>
      <w:proofErr w:type="spellStart"/>
      <w:r w:rsidR="00C20181"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 w:rsidR="00C20181"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sectPr w:rsidR="00CB312C" w:rsidSect="0049661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E6"/>
    <w:rsid w:val="00053C77"/>
    <w:rsid w:val="0006389F"/>
    <w:rsid w:val="000642AE"/>
    <w:rsid w:val="00080182"/>
    <w:rsid w:val="000A6875"/>
    <w:rsid w:val="001107B9"/>
    <w:rsid w:val="00183193"/>
    <w:rsid w:val="001A6005"/>
    <w:rsid w:val="001C34ED"/>
    <w:rsid w:val="001C7E91"/>
    <w:rsid w:val="00205E5C"/>
    <w:rsid w:val="00235CA2"/>
    <w:rsid w:val="00267D85"/>
    <w:rsid w:val="002A02B4"/>
    <w:rsid w:val="002C3250"/>
    <w:rsid w:val="002C55FC"/>
    <w:rsid w:val="00345BF5"/>
    <w:rsid w:val="00382D9A"/>
    <w:rsid w:val="003C51B9"/>
    <w:rsid w:val="003C5911"/>
    <w:rsid w:val="00427D1E"/>
    <w:rsid w:val="0043738A"/>
    <w:rsid w:val="00481758"/>
    <w:rsid w:val="00483F15"/>
    <w:rsid w:val="004908E8"/>
    <w:rsid w:val="0049661D"/>
    <w:rsid w:val="00516B4D"/>
    <w:rsid w:val="00576121"/>
    <w:rsid w:val="005A76C4"/>
    <w:rsid w:val="005B3291"/>
    <w:rsid w:val="005C349C"/>
    <w:rsid w:val="005E3965"/>
    <w:rsid w:val="005E4243"/>
    <w:rsid w:val="00606A52"/>
    <w:rsid w:val="00620D83"/>
    <w:rsid w:val="00673CBB"/>
    <w:rsid w:val="00682AB1"/>
    <w:rsid w:val="006C5EE8"/>
    <w:rsid w:val="00703554"/>
    <w:rsid w:val="00746D3D"/>
    <w:rsid w:val="007522E6"/>
    <w:rsid w:val="007B5694"/>
    <w:rsid w:val="007D2632"/>
    <w:rsid w:val="007F3FE4"/>
    <w:rsid w:val="007F5BB6"/>
    <w:rsid w:val="00847797"/>
    <w:rsid w:val="008712C0"/>
    <w:rsid w:val="00887E31"/>
    <w:rsid w:val="00895E16"/>
    <w:rsid w:val="008B0C9D"/>
    <w:rsid w:val="008E4336"/>
    <w:rsid w:val="00940752"/>
    <w:rsid w:val="00967E1B"/>
    <w:rsid w:val="00977ECE"/>
    <w:rsid w:val="00990EB2"/>
    <w:rsid w:val="00991DDF"/>
    <w:rsid w:val="00992CB6"/>
    <w:rsid w:val="00995B99"/>
    <w:rsid w:val="009A5A2D"/>
    <w:rsid w:val="00A22979"/>
    <w:rsid w:val="00A25731"/>
    <w:rsid w:val="00A61D0F"/>
    <w:rsid w:val="00A853A7"/>
    <w:rsid w:val="00A92463"/>
    <w:rsid w:val="00AF340F"/>
    <w:rsid w:val="00B1226A"/>
    <w:rsid w:val="00B15925"/>
    <w:rsid w:val="00B242FB"/>
    <w:rsid w:val="00B27447"/>
    <w:rsid w:val="00B35DD6"/>
    <w:rsid w:val="00B77505"/>
    <w:rsid w:val="00B911CD"/>
    <w:rsid w:val="00C14AE8"/>
    <w:rsid w:val="00C20181"/>
    <w:rsid w:val="00C87A6E"/>
    <w:rsid w:val="00CA513A"/>
    <w:rsid w:val="00CB312C"/>
    <w:rsid w:val="00D73313"/>
    <w:rsid w:val="00D745E3"/>
    <w:rsid w:val="00DF0AFB"/>
    <w:rsid w:val="00E72835"/>
    <w:rsid w:val="00F66F72"/>
    <w:rsid w:val="00F90DFA"/>
    <w:rsid w:val="00F92B3D"/>
    <w:rsid w:val="00FE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218B3-A48E-42C7-8FBC-0BA79E4E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22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CharChar">
    <w:name w:val="Char Char Char Char Char Char Char Char Char Char Char"/>
    <w:basedOn w:val="Norml"/>
    <w:semiHidden/>
    <w:rsid w:val="00752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CharCharCharCharChar0">
    <w:name w:val="Char Char Char Char Char Char Char Char Char Char Char"/>
    <w:basedOn w:val="Norml"/>
    <w:semiHidden/>
    <w:rsid w:val="00673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3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3CBB"/>
    <w:rPr>
      <w:rFonts w:ascii="Segoe UI" w:hAnsi="Segoe UI" w:cs="Segoe UI"/>
      <w:sz w:val="18"/>
      <w:szCs w:val="18"/>
    </w:rPr>
  </w:style>
  <w:style w:type="paragraph" w:customStyle="1" w:styleId="CharCharCharCharCharCharCharCharCharCharChar1">
    <w:name w:val="Char Char Char Char Char Char Char Char Char Char Char"/>
    <w:basedOn w:val="Norml"/>
    <w:semiHidden/>
    <w:rsid w:val="00991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Kiemels2">
    <w:name w:val="Strong"/>
    <w:basedOn w:val="Bekezdsalapbettpusa"/>
    <w:uiPriority w:val="22"/>
    <w:qFormat/>
    <w:rsid w:val="00235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67C45-2028-48CC-8CA2-0CF0BFC4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Béláné</dc:creator>
  <cp:keywords/>
  <dc:description/>
  <cp:lastModifiedBy>Molnár Leventéné</cp:lastModifiedBy>
  <cp:revision>10</cp:revision>
  <cp:lastPrinted>2025-10-17T05:43:00Z</cp:lastPrinted>
  <dcterms:created xsi:type="dcterms:W3CDTF">2025-10-16T13:26:00Z</dcterms:created>
  <dcterms:modified xsi:type="dcterms:W3CDTF">2025-10-20T09:11:00Z</dcterms:modified>
</cp:coreProperties>
</file>