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Pr="00997A2F" w:rsidRDefault="00A738F8" w:rsidP="00997A2F">
      <w:pPr>
        <w:widowControl/>
        <w:spacing w:before="0" w:after="0"/>
        <w:jc w:val="center"/>
        <w:rPr>
          <w:b/>
        </w:rPr>
      </w:pPr>
      <w:bookmarkStart w:id="0" w:name="_Toc45199546"/>
      <w:r w:rsidRPr="00997A2F">
        <w:rPr>
          <w:b/>
        </w:rPr>
        <w:t>Adatkezelési tájékoztató a közérdekű bejelentések és panaszok intézésével kapcsolatos személyesadat-kezelésről</w:t>
      </w: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738F8" w:rsidRPr="00997A2F" w:rsidRDefault="00A738F8" w:rsidP="00997A2F">
      <w:pPr>
        <w:widowControl/>
        <w:spacing w:before="0" w:after="0"/>
        <w:rPr>
          <w:b/>
        </w:rPr>
      </w:pPr>
      <w:r w:rsidRPr="00997A2F">
        <w:rPr>
          <w:b/>
        </w:rPr>
        <w:t>Az adatkezelő megnevezése:</w:t>
      </w:r>
    </w:p>
    <w:p w:rsidR="00A738F8" w:rsidRPr="00997A2F" w:rsidRDefault="007E663A" w:rsidP="00997A2F">
      <w:pPr>
        <w:widowControl/>
        <w:spacing w:before="0" w:after="0"/>
        <w:jc w:val="both"/>
      </w:pPr>
      <w:r w:rsidRPr="00F40AB8">
        <w:t>Pest Vármegyei Katasztrófavédelmi Igazgatós</w:t>
      </w:r>
      <w:r w:rsidR="00A738F8" w:rsidRPr="00997A2F">
        <w:t xml:space="preserve">ág (a továbbiakban: </w:t>
      </w:r>
      <w:r>
        <w:t>PEST VMKI</w:t>
      </w:r>
      <w:r w:rsidR="00A738F8" w:rsidRPr="00997A2F">
        <w:t>)</w:t>
      </w:r>
    </w:p>
    <w:p w:rsidR="00A738F8" w:rsidRPr="00997A2F" w:rsidRDefault="00A738F8" w:rsidP="00997A2F">
      <w:pPr>
        <w:widowControl/>
        <w:spacing w:before="0" w:after="0"/>
        <w:jc w:val="both"/>
        <w:rPr>
          <w:b/>
        </w:rPr>
      </w:pPr>
      <w:r w:rsidRPr="00997A2F">
        <w:rPr>
          <w:b/>
        </w:rPr>
        <w:t>Székhelye:</w:t>
      </w:r>
    </w:p>
    <w:p w:rsidR="00A738F8" w:rsidRPr="00997A2F" w:rsidRDefault="00A738F8" w:rsidP="00997A2F">
      <w:pPr>
        <w:widowControl/>
        <w:spacing w:before="0" w:after="0"/>
        <w:jc w:val="both"/>
      </w:pPr>
      <w:r w:rsidRPr="00997A2F">
        <w:t>1149 Budapest, Mogyoródi út 43.</w:t>
      </w:r>
    </w:p>
    <w:p w:rsidR="00A738F8" w:rsidRPr="00997A2F" w:rsidRDefault="00A738F8" w:rsidP="00997A2F">
      <w:pPr>
        <w:widowControl/>
        <w:spacing w:before="0" w:after="0"/>
        <w:jc w:val="both"/>
        <w:rPr>
          <w:b/>
        </w:rPr>
      </w:pPr>
      <w:r w:rsidRPr="00997A2F">
        <w:rPr>
          <w:b/>
        </w:rPr>
        <w:t>Postai címe:</w:t>
      </w:r>
    </w:p>
    <w:p w:rsidR="00A738F8" w:rsidRPr="00997A2F" w:rsidRDefault="00A738F8" w:rsidP="00997A2F">
      <w:pPr>
        <w:widowControl/>
        <w:spacing w:before="0" w:after="0"/>
        <w:jc w:val="both"/>
      </w:pPr>
      <w:r w:rsidRPr="00997A2F">
        <w:t>1903 Budapest, Pf.: 314</w:t>
      </w:r>
    </w:p>
    <w:p w:rsidR="00A738F8" w:rsidRPr="00997A2F" w:rsidRDefault="00A738F8" w:rsidP="00997A2F">
      <w:pPr>
        <w:widowControl/>
        <w:spacing w:before="0" w:after="0"/>
        <w:jc w:val="both"/>
        <w:rPr>
          <w:b/>
        </w:rPr>
      </w:pPr>
      <w:r w:rsidRPr="00997A2F">
        <w:rPr>
          <w:b/>
        </w:rPr>
        <w:t>Telefonszáma:</w:t>
      </w:r>
    </w:p>
    <w:p w:rsidR="007E663A" w:rsidRPr="00997A2F" w:rsidRDefault="007E663A" w:rsidP="007E663A">
      <w:pPr>
        <w:widowControl/>
        <w:spacing w:before="0" w:after="0"/>
        <w:jc w:val="both"/>
      </w:pPr>
      <w:r w:rsidRPr="00997A2F">
        <w:t>(+36-1) 469-</w:t>
      </w:r>
      <w:r>
        <w:t>4105</w:t>
      </w:r>
      <w:r w:rsidRPr="00997A2F">
        <w:t>, (+36-20) 820-</w:t>
      </w:r>
      <w:r>
        <w:t>0902</w:t>
      </w:r>
    </w:p>
    <w:p w:rsidR="007E663A" w:rsidRPr="00997A2F" w:rsidRDefault="007E663A" w:rsidP="00997A2F">
      <w:pPr>
        <w:widowControl/>
        <w:spacing w:before="0" w:after="0"/>
        <w:jc w:val="both"/>
      </w:pPr>
    </w:p>
    <w:p w:rsidR="00A738F8" w:rsidRPr="00997A2F" w:rsidRDefault="00A738F8" w:rsidP="00997A2F">
      <w:pPr>
        <w:pStyle w:val="Cmsor1"/>
        <w:spacing w:before="0" w:after="0"/>
        <w:rPr>
          <w:rFonts w:ascii="Times New Roman" w:hAnsi="Times New Roman" w:cs="Times New Roman"/>
          <w:kern w:val="32"/>
          <w:sz w:val="24"/>
          <w:szCs w:val="24"/>
        </w:rPr>
      </w:pPr>
      <w:bookmarkStart w:id="1" w:name="_Toc45199547"/>
      <w:r w:rsidRPr="00997A2F">
        <w:rPr>
          <w:rFonts w:ascii="Times New Roman" w:hAnsi="Times New Roman" w:cs="Times New Roman"/>
          <w:kern w:val="32"/>
          <w:sz w:val="24"/>
          <w:szCs w:val="24"/>
        </w:rPr>
        <w:t>Adatvédelmi probléma vagy joggyakorlás kapcsán kihez fordulhat az érintett?</w:t>
      </w:r>
      <w:bookmarkEnd w:id="1"/>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 xml:space="preserve">A </w:t>
      </w:r>
      <w:r w:rsidR="007E663A">
        <w:rPr>
          <w:b/>
        </w:rPr>
        <w:t>PEST VMKI</w:t>
      </w:r>
      <w:r w:rsidRPr="00997A2F">
        <w:rPr>
          <w:b/>
        </w:rPr>
        <w:t xml:space="preserve"> adatvédelmi tisztviselője:</w:t>
      </w:r>
    </w:p>
    <w:p w:rsidR="007E663A" w:rsidRDefault="007E663A" w:rsidP="00997A2F">
      <w:pPr>
        <w:widowControl/>
        <w:spacing w:before="0" w:after="0"/>
        <w:jc w:val="both"/>
      </w:pPr>
    </w:p>
    <w:p w:rsidR="008F4044" w:rsidRDefault="008F4044" w:rsidP="008F4044">
      <w:pPr>
        <w:pStyle w:val="Szvegtrzs5"/>
        <w:shd w:val="clear" w:color="auto" w:fill="auto"/>
        <w:spacing w:before="0" w:after="0" w:line="360" w:lineRule="auto"/>
        <w:ind w:left="20" w:right="220" w:firstLine="0"/>
        <w:jc w:val="both"/>
        <w:rPr>
          <w:sz w:val="24"/>
          <w:szCs w:val="24"/>
          <w:lang w:eastAsia="hu-HU"/>
        </w:rPr>
      </w:pPr>
      <w:r>
        <w:rPr>
          <w:sz w:val="24"/>
          <w:szCs w:val="24"/>
          <w:lang w:eastAsia="hu-HU"/>
        </w:rPr>
        <w:t xml:space="preserve">Dr. </w:t>
      </w:r>
      <w:r w:rsidR="00BA22A0">
        <w:rPr>
          <w:sz w:val="24"/>
          <w:szCs w:val="24"/>
          <w:lang w:eastAsia="hu-HU"/>
        </w:rPr>
        <w:t>Mosó Zsanett</w:t>
      </w:r>
      <w:bookmarkStart w:id="2" w:name="_GoBack"/>
      <w:bookmarkEnd w:id="2"/>
      <w:r>
        <w:rPr>
          <w:sz w:val="24"/>
          <w:szCs w:val="24"/>
          <w:lang w:eastAsia="hu-HU"/>
        </w:rPr>
        <w:t xml:space="preserve"> </w:t>
      </w:r>
    </w:p>
    <w:p w:rsidR="008F4044" w:rsidRDefault="008F4044" w:rsidP="008F4044">
      <w:pPr>
        <w:widowControl/>
        <w:spacing w:before="0" w:after="0"/>
        <w:jc w:val="both"/>
      </w:pPr>
      <w:r>
        <w:t>Szolgálati helye: Pest VMKI Hivatal</w:t>
      </w:r>
    </w:p>
    <w:p w:rsidR="008F4044" w:rsidRDefault="008F4044" w:rsidP="008F4044">
      <w:pPr>
        <w:widowControl/>
        <w:spacing w:before="0" w:after="0"/>
        <w:jc w:val="both"/>
      </w:pPr>
    </w:p>
    <w:p w:rsidR="008F4044" w:rsidRDefault="008F4044" w:rsidP="008F4044">
      <w:pPr>
        <w:widowControl/>
        <w:spacing w:before="0" w:after="0"/>
        <w:jc w:val="both"/>
      </w:pPr>
      <w:r>
        <w:rPr>
          <w:b/>
        </w:rPr>
        <w:t>Elérhetősége:</w:t>
      </w:r>
      <w:r>
        <w:t xml:space="preserve"> (+36-1) 469-4105, (+36-20) 820-0902</w:t>
      </w:r>
    </w:p>
    <w:p w:rsidR="008F4044" w:rsidRDefault="008F4044" w:rsidP="008F4044">
      <w:pPr>
        <w:widowControl/>
        <w:spacing w:before="0" w:after="0"/>
        <w:jc w:val="both"/>
      </w:pPr>
      <w:r>
        <w:tab/>
      </w:r>
      <w:r>
        <w:tab/>
      </w:r>
      <w:hyperlink r:id="rId5" w:history="1">
        <w:r>
          <w:rPr>
            <w:rStyle w:val="Hiperhivatkozs"/>
          </w:rPr>
          <w:t>pest.mki@katved.gov.hu</w:t>
        </w:r>
      </w:hyperlink>
      <w:r>
        <w:t xml:space="preserve"> </w:t>
      </w:r>
    </w:p>
    <w:p w:rsidR="00A738F8" w:rsidRPr="00997A2F" w:rsidRDefault="00A738F8" w:rsidP="00997A2F">
      <w:pPr>
        <w:widowControl/>
        <w:spacing w:before="0" w:after="0"/>
        <w:jc w:val="both"/>
      </w:pP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pPr>
      <w:r w:rsidRPr="00997A2F">
        <w:t>A közérdekű bejelentések és panaszok hatékony kivizsgálása és a bejelentővel, panaszossal történő kapcsolattartás céljából személyes adatok kezelésére is sor kerül.</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w:t>
      </w:r>
      <w:r w:rsidR="00A738F8" w:rsidRPr="00997A2F">
        <w:t xml:space="preserve">a panaszokról, a közérdekű bejelentésekről, valamint a visszaélések bejelentésével összefüggő szabályokról szóló 2023. évi XXV. törvény </w:t>
      </w:r>
      <w:r w:rsidRPr="00997A2F">
        <w:t>1.-2.§</w:t>
      </w:r>
      <w:proofErr w:type="spellStart"/>
      <w:r w:rsidRPr="00997A2F">
        <w:t>-ai</w:t>
      </w:r>
      <w:proofErr w:type="spellEnd"/>
      <w:r w:rsidRPr="00997A2F">
        <w:t xml:space="preserve"> határozzák meg.</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Továbbítja-e a nyilvántartásban szereplő személyes adatokat az adatkezelő?</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 </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Egyebekben a személyes adatok kizárólag a panaszos vagy a bejelentő hozzájárulásával továbbíthatóak. Ez a hozzájárulás bármely időpontban, az </w:t>
      </w:r>
      <w:proofErr w:type="spellStart"/>
      <w:r w:rsidRPr="00997A2F">
        <w:t>érintetti</w:t>
      </w:r>
      <w:proofErr w:type="spellEnd"/>
      <w:r w:rsidRPr="00997A2F">
        <w:t xml:space="preserve"> jogokról szóló részben foglaltak szerint, az eredeti ügy tárgyának megjelölésével visszavonható. Ez azonban nem érinti a már végrehajtott adattovábbítás jogszerűségét.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Ha azonban a kivizsgálás során nyilvánvalóvá vált, hogy a panaszos vagy a közérdekű bejelentő rosszhiszeműen, döntő jelentőségű valótlan információt közölt 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proofErr w:type="gramStart"/>
      <w:r w:rsidRPr="00997A2F">
        <w:t>a</w:t>
      </w:r>
      <w:proofErr w:type="gramEnd"/>
      <w:r w:rsidRPr="00997A2F">
        <w:t>) ezzel bűncselekmény vagy szabálysértés elkövetésére utaló körülmény merül fel, személyes adatait az eljárás lefolytatására jogosult szerv vagy személy részére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b) alappal valószínűsíthető, hogy másnak jogellenes kárt vagy egyéb jogsérelmet okozott, személyes adatait az eljárás kezdeményezésére, illetve lefolytatására jogosult szervnek vagy személynek kérelmére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Ezen adatkezelési céloktól eltérő, további adatkezelési cél lehet, amennyiben a közérdekű bejelentés vagy panasz alapján az adatkezelőnél hatósági eljárás indul, és a panaszos vagy közérdekű bejelentő ezen eljárásnak is résztvevője lesz.</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FB4580"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w:t>
      </w:r>
      <w:r>
        <w:t>etteket kötelezően tájékoztatja. A</w:t>
      </w:r>
      <w:r w:rsidR="00A807FB" w:rsidRPr="00997A2F">
        <w:t xml:space="preserve">datvédelmi incidens esetén a fenti kötelezettség teljesítése érdekében az értesítés megküldése céljából szintén sor kerülhet adatkezelésre a név és </w:t>
      </w:r>
      <w:proofErr w:type="spellStart"/>
      <w:r w:rsidR="00A807FB" w:rsidRPr="00997A2F">
        <w:t>emailcím</w:t>
      </w:r>
      <w:proofErr w:type="spellEnd"/>
      <w:r w:rsidR="00A807FB" w:rsidRPr="00997A2F">
        <w:t xml:space="preserve"> tekintetében, a GDPR 34. cikkében foglaltak alapján.</w:t>
      </w:r>
    </w:p>
    <w:p w:rsidR="00A807FB" w:rsidRPr="00997A2F" w:rsidRDefault="00A807FB" w:rsidP="00997A2F">
      <w:pPr>
        <w:widowControl/>
        <w:spacing w:before="0" w:after="0"/>
        <w:jc w:val="both"/>
      </w:pPr>
    </w:p>
    <w:p w:rsidR="00997A2F" w:rsidRPr="00997A2F" w:rsidRDefault="00997A2F" w:rsidP="00997A2F">
      <w:pPr>
        <w:spacing w:before="0" w:after="0"/>
        <w:jc w:val="both"/>
        <w:rPr>
          <w:b/>
          <w:bCs/>
          <w:kern w:val="32"/>
        </w:rPr>
      </w:pPr>
      <w:r w:rsidRPr="00997A2F">
        <w:rPr>
          <w:b/>
          <w:bCs/>
          <w:kern w:val="32"/>
        </w:rPr>
        <w:t>Milyen adatbiztonsági intézkedéseket tesz az adatkezelő?</w:t>
      </w:r>
    </w:p>
    <w:p w:rsidR="00997A2F" w:rsidRPr="00997A2F" w:rsidRDefault="00997A2F" w:rsidP="00997A2F">
      <w:pPr>
        <w:spacing w:before="0" w:after="0"/>
        <w:jc w:val="both"/>
      </w:pPr>
      <w:r w:rsidRPr="00997A2F">
        <w:t xml:space="preserve">A </w:t>
      </w:r>
      <w:r w:rsidR="007E663A">
        <w:t>PEST 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FB4580">
        <w:t xml:space="preserve"> </w:t>
      </w:r>
      <w:r w:rsidR="00FB4580" w:rsidRPr="00997A2F">
        <w:t>védi</w:t>
      </w:r>
      <w:r w:rsidRPr="00997A2F">
        <w:t>.</w:t>
      </w:r>
    </w:p>
    <w:p w:rsidR="00997A2F" w:rsidRPr="00997A2F" w:rsidRDefault="00997A2F" w:rsidP="00997A2F">
      <w:pPr>
        <w:spacing w:before="0" w:after="0"/>
        <w:jc w:val="both"/>
      </w:pPr>
    </w:p>
    <w:p w:rsidR="00997A2F" w:rsidRPr="00997A2F" w:rsidRDefault="00997A2F" w:rsidP="00997A2F">
      <w:pPr>
        <w:spacing w:before="0" w:after="0"/>
        <w:jc w:val="both"/>
      </w:pPr>
      <w:r w:rsidRPr="00997A2F">
        <w:lastRenderedPageBreak/>
        <w:t xml:space="preserve">A </w:t>
      </w:r>
      <w:r w:rsidR="007E663A">
        <w:t>PEST VMKI</w:t>
      </w:r>
      <w:r w:rsidRPr="00997A2F">
        <w:t xml:space="preserve"> adatkezelési műveleteit úgy tervezi meg és hajtja végre, hogy biztosítsa az érintettek magánszférájának védelmét.</w:t>
      </w:r>
    </w:p>
    <w:p w:rsidR="00997A2F" w:rsidRPr="00997A2F" w:rsidRDefault="00997A2F" w:rsidP="00997A2F">
      <w:pPr>
        <w:keepNext/>
        <w:spacing w:before="0" w:after="0"/>
        <w:jc w:val="both"/>
        <w:outlineLvl w:val="0"/>
        <w:rPr>
          <w:b/>
          <w:bCs/>
          <w:kern w:val="32"/>
        </w:rPr>
      </w:pPr>
      <w:bookmarkStart w:id="3" w:name="_Toc514963789"/>
      <w:r w:rsidRPr="00997A2F">
        <w:rPr>
          <w:b/>
          <w:bCs/>
          <w:kern w:val="32"/>
        </w:rPr>
        <w:t>Milyen jogok illetik meg az érintettet a fenti adatkezelések kapcsán?</w:t>
      </w:r>
      <w:bookmarkEnd w:id="3"/>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u w:val="single"/>
        </w:rPr>
      </w:pPr>
      <w:r w:rsidRPr="00997A2F">
        <w:rPr>
          <w:b/>
          <w:u w:val="single"/>
        </w:rPr>
        <w:t>Hozzáférés:</w:t>
      </w:r>
      <w:r w:rsidRPr="00997A2F">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FB4580">
        <w:t>a</w:t>
      </w:r>
      <w:r w:rsidRPr="00997A2F">
        <w:t xml:space="preserve"> személyes adat</w:t>
      </w:r>
      <w:r w:rsidR="00FB4580">
        <w:t xml:space="preserve">ainak </w:t>
      </w:r>
      <w:r w:rsidRPr="00997A2F">
        <w:t>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 xml:space="preserve">Az érintett által kért további másolatokért a </w:t>
      </w:r>
      <w:r w:rsidR="007E663A">
        <w:t>PEST VMKI</w:t>
      </w:r>
      <w:r w:rsidRPr="00997A2F">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 xml:space="preserve">Ha az érintett elektronikus úton nyújtotta be a kérelmet, az információkat a </w:t>
      </w:r>
      <w:r w:rsidR="007E663A">
        <w:t>PEST VMKI</w:t>
      </w:r>
      <w:r w:rsidRPr="00997A2F">
        <w:t xml:space="preserve"> 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6" w:history="1">
        <w:r w:rsidRPr="00997A2F">
          <w:rPr>
            <w:color w:val="0000FF"/>
            <w:u w:val="single"/>
          </w:rPr>
          <w:t>https://epapir.gov.hu/</w:t>
        </w:r>
      </w:hyperlink>
      <w:r w:rsidR="007E663A">
        <w:t xml:space="preserve">), postai úton vagy a </w:t>
      </w:r>
      <w:proofErr w:type="spellStart"/>
      <w:r w:rsidR="007E663A" w:rsidRPr="007E663A">
        <w:rPr>
          <w:color w:val="0000FF"/>
          <w:u w:val="single"/>
        </w:rPr>
        <w:t>pest.mki</w:t>
      </w:r>
      <w:proofErr w:type="spellEnd"/>
      <w:r w:rsidR="007E663A" w:rsidRPr="007E663A">
        <w:rPr>
          <w:color w:val="0000FF"/>
          <w:u w:val="single"/>
        </w:rPr>
        <w:t>@katved.gov.hu</w:t>
      </w:r>
      <w:r w:rsidRPr="00997A2F">
        <w:t xml:space="preserve"> elektronikus levélcímre lehet benyújtani a </w:t>
      </w:r>
      <w:r w:rsidR="007E663A">
        <w:t>PEST VMKI</w:t>
      </w:r>
      <w:r w:rsidRPr="00997A2F">
        <w:t xml:space="preserve"> részére.</w:t>
      </w:r>
    </w:p>
    <w:p w:rsidR="00997A2F" w:rsidRPr="00997A2F" w:rsidRDefault="00997A2F" w:rsidP="00997A2F">
      <w:pPr>
        <w:spacing w:before="0" w:after="0"/>
        <w:jc w:val="both"/>
      </w:pPr>
      <w:r w:rsidRPr="00997A2F">
        <w:t>A kérelem benyújtásakor a pontos címzésre</w:t>
      </w:r>
      <w:r w:rsidR="00FB4580" w:rsidRPr="00FB4580">
        <w:t xml:space="preserve"> </w:t>
      </w:r>
      <w:r w:rsidR="00FB4580" w:rsidRPr="00997A2F">
        <w:t>ügyel</w:t>
      </w:r>
      <w:r w:rsidR="00FB4580">
        <w:t>ni kell, illetve a</w:t>
      </w:r>
      <w:r w:rsidRPr="00997A2F">
        <w:t xml:space="preserve"> kérelemben fel</w:t>
      </w:r>
      <w:r w:rsidR="00FB4580">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proofErr w:type="spellStart"/>
      <w:r w:rsidR="007E663A" w:rsidRPr="007E663A">
        <w:rPr>
          <w:color w:val="0000FF"/>
          <w:u w:val="single"/>
        </w:rPr>
        <w:t>pest.mki</w:t>
      </w:r>
      <w:proofErr w:type="spellEnd"/>
      <w:r w:rsidR="007E663A" w:rsidRPr="007E663A">
        <w:rPr>
          <w:color w:val="0000FF"/>
          <w:u w:val="single"/>
        </w:rPr>
        <w:t>@katved.gov.hu</w:t>
      </w:r>
      <w:r w:rsidR="007E663A">
        <w:t xml:space="preserve"> </w:t>
      </w:r>
      <w:r w:rsidRPr="00997A2F">
        <w:t xml:space="preserve">elektronikus levélcímen lehet benyújtani a </w:t>
      </w:r>
      <w:r w:rsidR="007E663A">
        <w:t>PEST VMKI</w:t>
      </w:r>
      <w:r w:rsidRPr="00997A2F">
        <w:t xml:space="preserve"> 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kérelem benyújtásakor a pontos címzésre</w:t>
      </w:r>
      <w:r w:rsidR="00FB4580">
        <w:t xml:space="preserve"> ügyelni kell, illetve a</w:t>
      </w:r>
      <w:r w:rsidRPr="00997A2F">
        <w:t xml:space="preserve"> kérelemben fel</w:t>
      </w:r>
      <w:r w:rsidR="00FB4580">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proofErr w:type="spellStart"/>
      <w:r w:rsidR="007E663A" w:rsidRPr="007E663A">
        <w:rPr>
          <w:color w:val="0000FF"/>
          <w:u w:val="single"/>
        </w:rPr>
        <w:t>pest.mki</w:t>
      </w:r>
      <w:proofErr w:type="spellEnd"/>
      <w:r w:rsidR="007E663A" w:rsidRPr="007E663A">
        <w:rPr>
          <w:color w:val="0000FF"/>
          <w:u w:val="single"/>
        </w:rPr>
        <w:t>@katved.gov.hu</w:t>
      </w:r>
      <w:r w:rsidRPr="00997A2F">
        <w:t xml:space="preserve"> elektronikus levélcímen lehet benyújtani a </w:t>
      </w:r>
      <w:r w:rsidR="007E663A">
        <w:t>PEST VMKI</w:t>
      </w:r>
      <w:r w:rsidRPr="00997A2F">
        <w:t xml:space="preserve"> 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a pontos címzésre</w:t>
      </w:r>
      <w:r w:rsidR="00B00D1E">
        <w:t xml:space="preserve"> ügyelni kell, illetve a</w:t>
      </w:r>
      <w:r w:rsidRPr="00997A2F">
        <w:t xml:space="preserve"> kérelemben fel</w:t>
      </w:r>
      <w:r w:rsidR="00B00D1E">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 xml:space="preserve">Ha a </w:t>
      </w:r>
      <w:r w:rsidR="007E663A">
        <w:t>PEST VMKI</w:t>
      </w:r>
      <w:r w:rsidRPr="00997A2F">
        <w:t xml:space="preserve"> a személyes adatot nyilvánosságra hozta, és a </w:t>
      </w:r>
      <w:r w:rsidR="007E663A">
        <w:t>PEST VMKI</w:t>
      </w:r>
      <w:r w:rsidRPr="00997A2F">
        <w:t xml:space="preserve"> az adatot a törléshez való jogra vonatkozó rendelkezések alapján azt törölni köteles, az elérhető technológia és a megvalósítás költségeinek figyelembevételével megteszi az </w:t>
      </w:r>
      <w:proofErr w:type="spellStart"/>
      <w:r w:rsidRPr="00997A2F">
        <w:t>észszerűen</w:t>
      </w:r>
      <w:proofErr w:type="spellEnd"/>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proofErr w:type="spellStart"/>
      <w:r w:rsidR="007E663A" w:rsidRPr="007E663A">
        <w:rPr>
          <w:color w:val="0000FF"/>
          <w:u w:val="single"/>
        </w:rPr>
        <w:t>pest.mki</w:t>
      </w:r>
      <w:proofErr w:type="spellEnd"/>
      <w:r w:rsidR="007E663A" w:rsidRPr="007E663A">
        <w:rPr>
          <w:color w:val="0000FF"/>
          <w:u w:val="single"/>
        </w:rPr>
        <w:t>@katved.gov.hu</w:t>
      </w:r>
      <w:r w:rsidRPr="00997A2F">
        <w:t xml:space="preserve"> elektronikus levélcímen lehet benyújtani a </w:t>
      </w:r>
      <w:r w:rsidR="007E663A">
        <w:t>PEST VMKI</w:t>
      </w:r>
      <w:r w:rsidRPr="00997A2F">
        <w:t xml:space="preserve"> 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proofErr w:type="spellStart"/>
      <w:r w:rsidR="007E663A">
        <w:rPr>
          <w:color w:val="0000FF"/>
          <w:u w:val="single"/>
        </w:rPr>
        <w:t>pest.mki</w:t>
      </w:r>
      <w:proofErr w:type="spellEnd"/>
      <w:r w:rsidRPr="00997A2F">
        <w:rPr>
          <w:color w:val="0000FF"/>
          <w:u w:val="single"/>
        </w:rPr>
        <w:t>@katved.gov.hu</w:t>
      </w:r>
      <w:r w:rsidRPr="00997A2F">
        <w:t xml:space="preserve"> elektronikus levélcímen lehet benyújtani a </w:t>
      </w:r>
      <w:r w:rsidR="007E663A">
        <w:t xml:space="preserve">PEST VMKI </w:t>
      </w:r>
      <w:r w:rsidRPr="00997A2F">
        <w:t>részére.</w:t>
      </w:r>
    </w:p>
    <w:p w:rsidR="00997A2F" w:rsidRPr="00997A2F" w:rsidRDefault="00997A2F" w:rsidP="00997A2F">
      <w:pPr>
        <w:spacing w:before="0" w:after="0"/>
        <w:jc w:val="both"/>
      </w:pPr>
      <w:r w:rsidRPr="00997A2F">
        <w:t>A kérelem benyújtásakor</w:t>
      </w:r>
      <w:r w:rsidR="00B00D1E">
        <w:t xml:space="preserve"> </w:t>
      </w:r>
      <w:r w:rsidRPr="00997A2F">
        <w:t>a pontos címzésre</w:t>
      </w:r>
      <w:r w:rsidR="00B00D1E">
        <w:t xml:space="preserve"> ügyelni kell, illetve a </w:t>
      </w:r>
      <w:r w:rsidRPr="00997A2F">
        <w:t>kérelemben fel</w:t>
      </w:r>
      <w:r w:rsidR="00B00D1E">
        <w:t xml:space="preserve"> kell </w:t>
      </w:r>
      <w:r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E97172">
        <w:rPr>
          <w:b/>
        </w:rPr>
        <w:t xml:space="preserve">lügyeleti hatósághoz fordulás </w:t>
      </w:r>
      <w:r w:rsidRPr="00997A2F">
        <w:rPr>
          <w:b/>
        </w:rPr>
        <w:t>és</w:t>
      </w:r>
      <w:r w:rsidR="00E97172">
        <w:rPr>
          <w:b/>
        </w:rPr>
        <w:t xml:space="preserve"> a</w:t>
      </w:r>
      <w:r w:rsidRPr="00997A2F">
        <w:rPr>
          <w:b/>
        </w:rPr>
        <w:t xml:space="preserve"> 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proofErr w:type="spellStart"/>
      <w:r w:rsidRPr="00997A2F">
        <w:rPr>
          <w:color w:val="000000"/>
        </w:rPr>
        <w:t>Infotv</w:t>
      </w:r>
      <w:proofErr w:type="spellEnd"/>
      <w:r w:rsidRPr="00997A2F">
        <w:rPr>
          <w:color w:val="000000"/>
        </w:rPr>
        <w:t xml:space="preserve">. 52. § alapján a Nemzeti Adatvédelmi és Információszabadság Hatóságnál bejelentést tehet, továbbá az </w:t>
      </w:r>
      <w:proofErr w:type="spellStart"/>
      <w:r w:rsidRPr="00997A2F">
        <w:rPr>
          <w:color w:val="000000"/>
        </w:rPr>
        <w:t>Infotv</w:t>
      </w:r>
      <w:proofErr w:type="spellEnd"/>
      <w:r w:rsidRPr="00997A2F">
        <w:rPr>
          <w:color w:val="000000"/>
        </w:rPr>
        <w:t>.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7"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E97172">
        <w:t>30 napon</w:t>
      </w:r>
      <w:r w:rsidRPr="00997A2F">
        <w:t xml:space="preserve"> belül tájékoztatja az érintettet a kérelem nyomán hozott intézkedésekről. Szükség esetén, figyelembe véve a kérelem összetettségét és a kérelmek számát, </w:t>
      </w:r>
      <w:r w:rsidR="00E97172">
        <w:t xml:space="preserve">amivel </w:t>
      </w:r>
      <w:r w:rsidRPr="00997A2F">
        <w:t xml:space="preserve">a határidő további </w:t>
      </w:r>
      <w:r w:rsidR="00E97172">
        <w:t>60 nappal</w:t>
      </w:r>
      <w:r w:rsidRPr="00997A2F">
        <w:t xml:space="preserve">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Ha az adatkezelő az érintett bármely kérelmének nem tesz eleget, </w:t>
      </w:r>
      <w:r w:rsidR="00E97172">
        <w:t xml:space="preserve">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08287B"/>
    <w:rsid w:val="004B638D"/>
    <w:rsid w:val="00687AB8"/>
    <w:rsid w:val="007E663A"/>
    <w:rsid w:val="008F4044"/>
    <w:rsid w:val="00997A2F"/>
    <w:rsid w:val="00A20E87"/>
    <w:rsid w:val="00A738F8"/>
    <w:rsid w:val="00A807FB"/>
    <w:rsid w:val="00B00D1E"/>
    <w:rsid w:val="00BA22A0"/>
    <w:rsid w:val="00E97172"/>
    <w:rsid w:val="00FB45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customStyle="1" w:styleId="Bodytext">
    <w:name w:val="Body text_"/>
    <w:basedOn w:val="Bekezdsalapbettpusa"/>
    <w:link w:val="Szvegtrzs5"/>
    <w:rsid w:val="007E663A"/>
    <w:rPr>
      <w:rFonts w:ascii="Times New Roman" w:eastAsia="Times New Roman" w:hAnsi="Times New Roman" w:cs="Times New Roman"/>
      <w:shd w:val="clear" w:color="auto" w:fill="FFFFFF"/>
    </w:rPr>
  </w:style>
  <w:style w:type="paragraph" w:customStyle="1" w:styleId="Szvegtrzs5">
    <w:name w:val="Szövegtörzs5"/>
    <w:basedOn w:val="Norml"/>
    <w:link w:val="Bodytext"/>
    <w:rsid w:val="007E663A"/>
    <w:pPr>
      <w:widowControl/>
      <w:shd w:val="clear" w:color="auto" w:fill="FFFFFF"/>
      <w:autoSpaceDE/>
      <w:autoSpaceDN/>
      <w:adjustRightInd/>
      <w:spacing w:before="600" w:after="360" w:line="413" w:lineRule="exact"/>
      <w:ind w:hanging="360"/>
    </w:pPr>
    <w:rPr>
      <w:sz w:val="22"/>
      <w:szCs w:val="22"/>
      <w:lang w:eastAsia="en-US"/>
    </w:rPr>
  </w:style>
  <w:style w:type="character" w:styleId="Hiperhivatkozs">
    <w:name w:val="Hyperlink"/>
    <w:basedOn w:val="Bekezdsalapbettpusa"/>
    <w:uiPriority w:val="99"/>
    <w:unhideWhenUsed/>
    <w:rsid w:val="007E66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pir.gov.hu/" TargetMode="External"/><Relationship Id="rId5" Type="http://schemas.openxmlformats.org/officeDocument/2006/relationships/hyperlink" Target="mailto:pest.mki@katved.gov.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1879</Words>
  <Characters>12966</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Dr. Halasi Andrea</cp:lastModifiedBy>
  <cp:revision>2</cp:revision>
  <dcterms:created xsi:type="dcterms:W3CDTF">2025-04-15T09:05:00Z</dcterms:created>
  <dcterms:modified xsi:type="dcterms:W3CDTF">2025-04-15T09:05:00Z</dcterms:modified>
</cp:coreProperties>
</file>