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B2" w:rsidRPr="00051D3D" w:rsidRDefault="006744B2" w:rsidP="006744B2">
      <w:pPr>
        <w:spacing w:before="100" w:beforeAutospacing="1" w:after="100" w:afterAutospacing="1"/>
        <w:jc w:val="both"/>
      </w:pPr>
      <w:r w:rsidRPr="00051D3D">
        <w:rPr>
          <w:rFonts w:ascii="Calibri" w:hAnsi="Calibri" w:cs="Calibri"/>
        </w:rPr>
        <w:t>Tisztelt Csámpai Attila!</w:t>
      </w:r>
    </w:p>
    <w:p w:rsidR="006744B2" w:rsidRPr="00051D3D" w:rsidRDefault="006744B2" w:rsidP="006744B2">
      <w:pPr>
        <w:spacing w:before="100" w:beforeAutospacing="1" w:after="100" w:afterAutospacing="1"/>
        <w:jc w:val="both"/>
      </w:pPr>
      <w:r w:rsidRPr="00051D3D">
        <w:t>Szent Flórián napja alkalmából köszönjük az Ön és k</w:t>
      </w:r>
      <w:r>
        <w:t xml:space="preserve">ollégái munkáját! Köszönjük a </w:t>
      </w:r>
      <w:r w:rsidRPr="00051D3D">
        <w:t>tűzesetek, katasztrófák, balesetek helyszínen végzett helytállásukat és médiumként természetesen a nekünk adott gyors és pontos tájékoztatást!</w:t>
      </w:r>
    </w:p>
    <w:p w:rsidR="006744B2" w:rsidRPr="00051D3D" w:rsidRDefault="006744B2" w:rsidP="006744B2">
      <w:pPr>
        <w:spacing w:before="100" w:beforeAutospacing="1" w:after="100" w:afterAutospacing="1"/>
        <w:jc w:val="both"/>
      </w:pPr>
      <w:r w:rsidRPr="00051D3D">
        <w:t>Üdvözlettel, a dunaharasztionline.hu munkatársainak nevében:</w:t>
      </w:r>
    </w:p>
    <w:p w:rsidR="006744B2" w:rsidRDefault="006744B2" w:rsidP="006744B2">
      <w:pPr>
        <w:spacing w:before="100" w:beforeAutospacing="1" w:after="100" w:afterAutospacing="1"/>
      </w:pPr>
      <w:r w:rsidRPr="00051D3D">
        <w:t>Berényi Attila, szerkesztő</w:t>
      </w:r>
    </w:p>
    <w:p w:rsidR="006744B2" w:rsidRPr="00051D3D" w:rsidRDefault="006744B2" w:rsidP="006744B2">
      <w:pPr>
        <w:spacing w:before="100" w:beforeAutospacing="1" w:after="100" w:afterAutospacing="1"/>
      </w:pPr>
      <w:proofErr w:type="gramStart"/>
      <w:r>
        <w:t>dunaharaszti</w:t>
      </w:r>
      <w:proofErr w:type="gramEnd"/>
      <w:r>
        <w:t xml:space="preserve"> online</w:t>
      </w:r>
    </w:p>
    <w:p w:rsidR="00693B36" w:rsidRDefault="00693B36">
      <w:bookmarkStart w:id="0" w:name="_GoBack"/>
      <w:bookmarkEnd w:id="0"/>
    </w:p>
    <w:sectPr w:rsidR="0069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1"/>
    <w:rsid w:val="00077611"/>
    <w:rsid w:val="0062143C"/>
    <w:rsid w:val="006744B2"/>
    <w:rsid w:val="00693B36"/>
    <w:rsid w:val="006C0AF1"/>
    <w:rsid w:val="007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C7C7-2728-4C78-B5AB-B03A44B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43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1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43C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6C0A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C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Csámpai Attila</dc:creator>
  <cp:keywords/>
  <dc:description/>
  <cp:lastModifiedBy>Csámpai Attila</cp:lastModifiedBy>
  <cp:revision>4</cp:revision>
  <cp:lastPrinted>2021-02-04T08:32:00Z</cp:lastPrinted>
  <dcterms:created xsi:type="dcterms:W3CDTF">2021-02-04T08:31:00Z</dcterms:created>
  <dcterms:modified xsi:type="dcterms:W3CDTF">2021-05-06T10:27:00Z</dcterms:modified>
</cp:coreProperties>
</file>